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6B" w:rsidRDefault="00012E6B" w:rsidP="00012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DB">
        <w:rPr>
          <w:rFonts w:ascii="Times New Roman" w:hAnsi="Times New Roman" w:cs="Times New Roman"/>
          <w:b/>
          <w:sz w:val="28"/>
          <w:szCs w:val="28"/>
        </w:rPr>
        <w:t>Результаты перевода, отчисления, в</w:t>
      </w:r>
      <w:r>
        <w:rPr>
          <w:rFonts w:ascii="Times New Roman" w:hAnsi="Times New Roman" w:cs="Times New Roman"/>
          <w:b/>
          <w:sz w:val="28"/>
          <w:szCs w:val="28"/>
        </w:rPr>
        <w:t>ос</w:t>
      </w:r>
      <w:r>
        <w:rPr>
          <w:rFonts w:ascii="Times New Roman" w:hAnsi="Times New Roman" w:cs="Times New Roman"/>
          <w:b/>
          <w:sz w:val="28"/>
          <w:szCs w:val="28"/>
        </w:rPr>
        <w:t>становления обучающихся на 01.10</w:t>
      </w:r>
      <w:r>
        <w:rPr>
          <w:rFonts w:ascii="Times New Roman" w:hAnsi="Times New Roman" w:cs="Times New Roman"/>
          <w:b/>
          <w:sz w:val="28"/>
          <w:szCs w:val="28"/>
        </w:rPr>
        <w:t>.2023 г. в 2023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6331"/>
        <w:gridCol w:w="2229"/>
        <w:gridCol w:w="2014"/>
        <w:gridCol w:w="1408"/>
        <w:gridCol w:w="1382"/>
      </w:tblGrid>
      <w:tr w:rsidR="00012E6B" w:rsidRPr="00440F49" w:rsidTr="00DA5013">
        <w:trPr>
          <w:jc w:val="center"/>
        </w:trPr>
        <w:tc>
          <w:tcPr>
            <w:tcW w:w="1196" w:type="dxa"/>
            <w:vMerge w:val="restart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331" w:type="dxa"/>
            <w:vMerge w:val="restart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2229" w:type="dxa"/>
            <w:vMerge w:val="restart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2014" w:type="dxa"/>
            <w:vMerge w:val="restart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Восстановлено</w:t>
            </w:r>
          </w:p>
        </w:tc>
        <w:tc>
          <w:tcPr>
            <w:tcW w:w="2790" w:type="dxa"/>
            <w:gridSpan w:val="2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Переведено</w:t>
            </w: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  <w:vMerge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  <w:vMerge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из других ОО</w:t>
            </w: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в другие ОО</w:t>
            </w: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№ 1</w:t>
            </w:r>
          </w:p>
        </w:tc>
        <w:tc>
          <w:tcPr>
            <w:tcW w:w="2229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09.01.03</w:t>
            </w:r>
          </w:p>
        </w:tc>
        <w:tc>
          <w:tcPr>
            <w:tcW w:w="6331" w:type="dxa"/>
          </w:tcPr>
          <w:p w:rsidR="00012E6B" w:rsidRPr="00440F49" w:rsidRDefault="00012E6B" w:rsidP="00DA5013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2229" w:type="dxa"/>
          </w:tcPr>
          <w:p w:rsidR="00012E6B" w:rsidRPr="00440F49" w:rsidRDefault="00DD0D45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12E6B" w:rsidRPr="00440F49" w:rsidRDefault="00DD0D45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6331" w:type="dxa"/>
          </w:tcPr>
          <w:p w:rsidR="00012E6B" w:rsidRPr="00440F49" w:rsidRDefault="00012E6B" w:rsidP="00DA5013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частично-механизированной сварки (наплавки))</w:t>
            </w:r>
          </w:p>
        </w:tc>
        <w:tc>
          <w:tcPr>
            <w:tcW w:w="2229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18.01.02</w:t>
            </w:r>
          </w:p>
        </w:tc>
        <w:tc>
          <w:tcPr>
            <w:tcW w:w="6331" w:type="dxa"/>
          </w:tcPr>
          <w:p w:rsidR="00012E6B" w:rsidRPr="00440F49" w:rsidRDefault="00012E6B" w:rsidP="00DA5013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Лаборант-эколог</w:t>
            </w:r>
          </w:p>
        </w:tc>
        <w:tc>
          <w:tcPr>
            <w:tcW w:w="2229" w:type="dxa"/>
          </w:tcPr>
          <w:p w:rsidR="00012E6B" w:rsidRPr="00440F49" w:rsidRDefault="00DD0D45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12E6B" w:rsidRPr="00440F49" w:rsidRDefault="00DD0D45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18.01.27</w:t>
            </w:r>
          </w:p>
        </w:tc>
        <w:tc>
          <w:tcPr>
            <w:tcW w:w="6331" w:type="dxa"/>
          </w:tcPr>
          <w:p w:rsidR="00012E6B" w:rsidRPr="00440F49" w:rsidRDefault="00012E6B" w:rsidP="00DA5013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Машинист технологических насосов и компрессоров</w:t>
            </w:r>
          </w:p>
        </w:tc>
        <w:tc>
          <w:tcPr>
            <w:tcW w:w="2229" w:type="dxa"/>
          </w:tcPr>
          <w:p w:rsidR="00012E6B" w:rsidRPr="00440F49" w:rsidRDefault="00DD0D45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12E6B" w:rsidRPr="00440F49" w:rsidRDefault="00DD0D45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18.01.28</w:t>
            </w:r>
          </w:p>
        </w:tc>
        <w:tc>
          <w:tcPr>
            <w:tcW w:w="6331" w:type="dxa"/>
          </w:tcPr>
          <w:p w:rsidR="00012E6B" w:rsidRPr="00440F49" w:rsidRDefault="00012E6B" w:rsidP="00DA5013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Оператор нефтепереработки</w:t>
            </w:r>
          </w:p>
        </w:tc>
        <w:tc>
          <w:tcPr>
            <w:tcW w:w="2229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12E6B" w:rsidRPr="00440F49" w:rsidRDefault="00DD0D45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</w:p>
        </w:tc>
        <w:tc>
          <w:tcPr>
            <w:tcW w:w="6331" w:type="dxa"/>
          </w:tcPr>
          <w:p w:rsidR="00012E6B" w:rsidRPr="00440F49" w:rsidRDefault="00012E6B" w:rsidP="00DA5013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2229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№ 2</w:t>
            </w:r>
          </w:p>
        </w:tc>
        <w:tc>
          <w:tcPr>
            <w:tcW w:w="2229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23.01.06</w:t>
            </w:r>
          </w:p>
        </w:tc>
        <w:tc>
          <w:tcPr>
            <w:tcW w:w="6331" w:type="dxa"/>
          </w:tcPr>
          <w:p w:rsidR="00012E6B" w:rsidRPr="00440F49" w:rsidRDefault="00012E6B" w:rsidP="00DA5013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Машинист дорожных и строительных машин</w:t>
            </w:r>
          </w:p>
        </w:tc>
        <w:tc>
          <w:tcPr>
            <w:tcW w:w="2229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23.01.17</w:t>
            </w:r>
          </w:p>
        </w:tc>
        <w:tc>
          <w:tcPr>
            <w:tcW w:w="6331" w:type="dxa"/>
          </w:tcPr>
          <w:p w:rsidR="00012E6B" w:rsidRPr="00440F49" w:rsidRDefault="00012E6B" w:rsidP="00DA5013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2229" w:type="dxa"/>
          </w:tcPr>
          <w:p w:rsidR="00012E6B" w:rsidRPr="00440F49" w:rsidRDefault="00DD0D45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6331" w:type="dxa"/>
          </w:tcPr>
          <w:p w:rsidR="00012E6B" w:rsidRPr="00440F49" w:rsidRDefault="00012E6B" w:rsidP="00DA5013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229" w:type="dxa"/>
          </w:tcPr>
          <w:p w:rsidR="00012E6B" w:rsidRPr="00440F49" w:rsidRDefault="00DD0D45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12E6B" w:rsidRPr="00440F49" w:rsidRDefault="00DD0D45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№ 3</w:t>
            </w:r>
          </w:p>
        </w:tc>
        <w:tc>
          <w:tcPr>
            <w:tcW w:w="2229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08.01.07</w:t>
            </w:r>
          </w:p>
        </w:tc>
        <w:tc>
          <w:tcPr>
            <w:tcW w:w="6331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Мастер общестроительных работ</w:t>
            </w:r>
          </w:p>
        </w:tc>
        <w:tc>
          <w:tcPr>
            <w:tcW w:w="2229" w:type="dxa"/>
          </w:tcPr>
          <w:p w:rsidR="00012E6B" w:rsidRPr="00440F49" w:rsidRDefault="00DD0D45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6331" w:type="dxa"/>
          </w:tcPr>
          <w:p w:rsidR="00012E6B" w:rsidRPr="00440F49" w:rsidRDefault="00012E6B" w:rsidP="00DA5013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частично-механизированной сварки (наплавки))</w:t>
            </w:r>
          </w:p>
        </w:tc>
        <w:tc>
          <w:tcPr>
            <w:tcW w:w="2229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35.01.01</w:t>
            </w:r>
          </w:p>
        </w:tc>
        <w:tc>
          <w:tcPr>
            <w:tcW w:w="6331" w:type="dxa"/>
          </w:tcPr>
          <w:p w:rsidR="00012E6B" w:rsidRPr="00440F49" w:rsidRDefault="00012E6B" w:rsidP="00DA5013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Мастер по лесному хозяйству</w:t>
            </w:r>
          </w:p>
        </w:tc>
        <w:tc>
          <w:tcPr>
            <w:tcW w:w="2229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:rsidR="00012E6B" w:rsidRPr="00440F49" w:rsidRDefault="00DD0D45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№ 4</w:t>
            </w:r>
          </w:p>
        </w:tc>
        <w:tc>
          <w:tcPr>
            <w:tcW w:w="2229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08.01.10</w:t>
            </w:r>
          </w:p>
        </w:tc>
        <w:tc>
          <w:tcPr>
            <w:tcW w:w="6331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Мастер жилищно-коммунального хозяйства</w:t>
            </w:r>
          </w:p>
        </w:tc>
        <w:tc>
          <w:tcPr>
            <w:tcW w:w="2229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6B" w:rsidRPr="00440F49" w:rsidTr="00DA5013">
        <w:trPr>
          <w:jc w:val="center"/>
        </w:trPr>
        <w:tc>
          <w:tcPr>
            <w:tcW w:w="1196" w:type="dxa"/>
          </w:tcPr>
          <w:p w:rsidR="00012E6B" w:rsidRPr="00440F49" w:rsidRDefault="00012E6B" w:rsidP="00DA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08.01.18</w:t>
            </w:r>
          </w:p>
        </w:tc>
        <w:tc>
          <w:tcPr>
            <w:tcW w:w="6331" w:type="dxa"/>
          </w:tcPr>
          <w:p w:rsidR="00012E6B" w:rsidRPr="00440F49" w:rsidRDefault="00012E6B" w:rsidP="00DA5013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49">
              <w:rPr>
                <w:rFonts w:ascii="Times New Roman" w:hAnsi="Times New Roman" w:cs="Times New Roman"/>
                <w:sz w:val="28"/>
                <w:szCs w:val="28"/>
              </w:rPr>
              <w:t>Электромонтажник электрических сетей и электрооборудования</w:t>
            </w:r>
          </w:p>
        </w:tc>
        <w:tc>
          <w:tcPr>
            <w:tcW w:w="2229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12E6B" w:rsidRPr="00440F49" w:rsidRDefault="00012E6B" w:rsidP="00DA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E6B" w:rsidRPr="00B353B9" w:rsidRDefault="00012E6B" w:rsidP="00012E6B">
      <w:pPr>
        <w:jc w:val="both"/>
        <w:rPr>
          <w:rFonts w:ascii="Times New Roman" w:hAnsi="Times New Roman" w:cs="Times New Roman"/>
        </w:rPr>
      </w:pPr>
    </w:p>
    <w:p w:rsidR="00292AB5" w:rsidRPr="00012E6B" w:rsidRDefault="00292AB5" w:rsidP="00012E6B">
      <w:pPr>
        <w:jc w:val="both"/>
        <w:rPr>
          <w:rFonts w:ascii="Times New Roman" w:hAnsi="Times New Roman" w:cs="Times New Roman"/>
        </w:rPr>
      </w:pPr>
    </w:p>
    <w:sectPr w:rsidR="00292AB5" w:rsidRPr="00012E6B" w:rsidSect="00B35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B"/>
    <w:rsid w:val="00012E6B"/>
    <w:rsid w:val="00292AB5"/>
    <w:rsid w:val="00CD6EB4"/>
    <w:rsid w:val="00D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ABB4"/>
  <w15:chartTrackingRefBased/>
  <w15:docId w15:val="{643FE631-7E34-4606-9C11-2E42E7FA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2023-10-04T00:31:00Z</dcterms:created>
  <dcterms:modified xsi:type="dcterms:W3CDTF">2023-10-04T01:51:00Z</dcterms:modified>
</cp:coreProperties>
</file>